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1E" w:rsidRDefault="0042701E">
      <w:r w:rsidRPr="0042701E">
        <w:rPr>
          <w:noProof/>
          <w:lang w:eastAsia="fr-CA"/>
        </w:rPr>
        <w:drawing>
          <wp:inline distT="0" distB="0" distL="0" distR="0">
            <wp:extent cx="5486400" cy="4116433"/>
            <wp:effectExtent l="0" t="0" r="0" b="0"/>
            <wp:docPr id="1" name="Image 1" descr="C:\Users\monique_verdon\AppData\Local\Microsoft\Windows\Temporary Internet Files\Content.Outlook\0L3XM148\IMG_469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que_verdon\AppData\Local\Microsoft\Windows\Temporary Internet Files\Content.Outlook\0L3XM148\IMG_4699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90" w:rsidRPr="0042701E" w:rsidRDefault="0042701E" w:rsidP="0042701E">
      <w:pPr>
        <w:tabs>
          <w:tab w:val="left" w:pos="914"/>
        </w:tabs>
      </w:pPr>
      <w:r>
        <w:t>Projet ski – École des Bois-et-Marées</w:t>
      </w:r>
      <w:bookmarkStart w:id="0" w:name="_GoBack"/>
      <w:bookmarkEnd w:id="0"/>
    </w:p>
    <w:sectPr w:rsidR="001B6990" w:rsidRPr="004270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1E"/>
    <w:rsid w:val="001B6990"/>
    <w:rsid w:val="0042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F958"/>
  <w15:chartTrackingRefBased/>
  <w15:docId w15:val="{DD9F4EF5-1B91-4B83-8C7A-B986071A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Verdon</dc:creator>
  <cp:keywords/>
  <dc:description/>
  <cp:lastModifiedBy>Monique Verdon</cp:lastModifiedBy>
  <cp:revision>1</cp:revision>
  <dcterms:created xsi:type="dcterms:W3CDTF">2018-04-24T13:20:00Z</dcterms:created>
  <dcterms:modified xsi:type="dcterms:W3CDTF">2018-04-24T13:21:00Z</dcterms:modified>
</cp:coreProperties>
</file>