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90" w:rsidRPr="00E27A42" w:rsidRDefault="007D2EFC">
      <w:pPr>
        <w:rPr>
          <w:b/>
          <w:sz w:val="28"/>
          <w:szCs w:val="28"/>
        </w:rPr>
      </w:pPr>
      <w:r w:rsidRPr="00E27A42">
        <w:rPr>
          <w:b/>
          <w:noProof/>
          <w:color w:val="0000FF"/>
          <w:sz w:val="28"/>
          <w:szCs w:val="28"/>
          <w:lang w:eastAsia="fr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3388939</wp:posOffset>
            </wp:positionH>
            <wp:positionV relativeFrom="paragraph">
              <wp:posOffset>158584</wp:posOffset>
            </wp:positionV>
            <wp:extent cx="1815408" cy="1208791"/>
            <wp:effectExtent l="0" t="0" r="0" b="0"/>
            <wp:wrapSquare wrapText="bothSides"/>
            <wp:docPr id="2" name="irc_mi" descr="Résultats de recherche d'images pour « enfant cornet érable clipart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nfant cornet érable clipart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08" cy="120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A42">
        <w:rPr>
          <w:b/>
          <w:sz w:val="28"/>
          <w:szCs w:val="28"/>
        </w:rPr>
        <w:t>École Lévesque</w:t>
      </w:r>
    </w:p>
    <w:p w:rsidR="007D2EFC" w:rsidRDefault="007D2EFC">
      <w:r>
        <w:t xml:space="preserve">Le jeudi 18 avril dernier, les élèves et le personnel de l’école Lévesque se sont régalés avec des cornets de sucre d’érable, gracieuseté de l’entreprise « Gobe sucre » de Saint-Gabriel. </w:t>
      </w:r>
    </w:p>
    <w:p w:rsidR="007D2EFC" w:rsidRDefault="007D2EFC">
      <w:r>
        <w:t>Nous désirons offrir nos remerciements à messieurs Nelson et André Lechasseur pour leur générosité qui se renouvelle chaque année et qui permet à tous de se sucrer le bec avec des produits de qualité de notre belle région!</w:t>
      </w:r>
    </w:p>
    <w:p w:rsidR="007D2EFC" w:rsidRDefault="007D2EFC">
      <w:r>
        <w:t xml:space="preserve"> Merci encore pour tout!</w:t>
      </w:r>
    </w:p>
    <w:p w:rsidR="007D2EFC" w:rsidRDefault="007D2EFC">
      <w:bookmarkStart w:id="0" w:name="_GoBack"/>
      <w:bookmarkEnd w:id="0"/>
    </w:p>
    <w:sectPr w:rsidR="007D2E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FC"/>
    <w:rsid w:val="001B6990"/>
    <w:rsid w:val="007D2EFC"/>
    <w:rsid w:val="00E2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2ED25-965D-4681-8747-73C1E541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source=images&amp;cd=&amp;cad=rja&amp;uact=8&amp;ved=2ahUKEwi2p5mvvubhAhUQy1kKHb1dAmEQjRx6BAgBEAU&amp;url=https%3A%2F%2Fwww.marchevicto.com%2Fproducteur%2FLa_Ptite_Viree&amp;psig=AOvVaw380l3EtF90zYkbIgc3QL8V&amp;ust=15561182201644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Verdon</dc:creator>
  <cp:keywords/>
  <dc:description/>
  <cp:lastModifiedBy>Monique Verdon</cp:lastModifiedBy>
  <cp:revision>2</cp:revision>
  <dcterms:created xsi:type="dcterms:W3CDTF">2019-04-23T16:40:00Z</dcterms:created>
  <dcterms:modified xsi:type="dcterms:W3CDTF">2019-04-23T16:40:00Z</dcterms:modified>
</cp:coreProperties>
</file>