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4E" w:rsidRDefault="00906EB0">
      <w:pPr>
        <w:pStyle w:val="Titre"/>
        <w:rPr>
          <w:rFonts w:ascii="Lucida Handwriting" w:hAnsi="Lucida Handwriting"/>
          <w:b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113030</wp:posOffset>
            </wp:positionV>
            <wp:extent cx="1922780" cy="1922780"/>
            <wp:effectExtent l="0" t="0" r="0" b="0"/>
            <wp:wrapNone/>
            <wp:docPr id="9" name="Image 1" descr="LogoEcoleLevesque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EcoleLevesque_co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275" w:rsidRDefault="00895275">
      <w:pPr>
        <w:pStyle w:val="Titre"/>
        <w:rPr>
          <w:sz w:val="22"/>
          <w:szCs w:val="22"/>
        </w:rPr>
      </w:pPr>
    </w:p>
    <w:p w:rsidR="00895275" w:rsidRDefault="00895275">
      <w:pPr>
        <w:pStyle w:val="Titre"/>
        <w:rPr>
          <w:sz w:val="22"/>
          <w:szCs w:val="22"/>
        </w:rPr>
      </w:pPr>
    </w:p>
    <w:p w:rsidR="00895275" w:rsidRDefault="00895275">
      <w:pPr>
        <w:pStyle w:val="Titre"/>
        <w:rPr>
          <w:sz w:val="22"/>
          <w:szCs w:val="22"/>
        </w:rPr>
      </w:pPr>
    </w:p>
    <w:p w:rsidR="00895275" w:rsidRDefault="00895275">
      <w:pPr>
        <w:pStyle w:val="Titre"/>
        <w:rPr>
          <w:sz w:val="22"/>
          <w:szCs w:val="22"/>
        </w:rPr>
      </w:pPr>
    </w:p>
    <w:p w:rsidR="00895275" w:rsidRDefault="00895275">
      <w:pPr>
        <w:pStyle w:val="Titre"/>
        <w:rPr>
          <w:sz w:val="22"/>
          <w:szCs w:val="22"/>
        </w:rPr>
      </w:pPr>
    </w:p>
    <w:p w:rsidR="00895275" w:rsidRDefault="00895275">
      <w:pPr>
        <w:pStyle w:val="Titre"/>
        <w:rPr>
          <w:sz w:val="22"/>
          <w:szCs w:val="22"/>
        </w:rPr>
      </w:pPr>
    </w:p>
    <w:p w:rsidR="00895275" w:rsidRDefault="00895275">
      <w:pPr>
        <w:pStyle w:val="Titre"/>
        <w:rPr>
          <w:sz w:val="22"/>
          <w:szCs w:val="22"/>
        </w:rPr>
      </w:pPr>
    </w:p>
    <w:p w:rsidR="00895275" w:rsidRDefault="00895275">
      <w:pPr>
        <w:pStyle w:val="Titre"/>
        <w:rPr>
          <w:sz w:val="22"/>
          <w:szCs w:val="22"/>
        </w:rPr>
      </w:pPr>
    </w:p>
    <w:p w:rsidR="00895275" w:rsidRDefault="00895275">
      <w:pPr>
        <w:pStyle w:val="Titre"/>
        <w:rPr>
          <w:sz w:val="22"/>
          <w:szCs w:val="22"/>
        </w:rPr>
      </w:pPr>
    </w:p>
    <w:p w:rsidR="00F500D3" w:rsidRPr="00D53117" w:rsidRDefault="00906EB0">
      <w:pPr>
        <w:pStyle w:val="Titre"/>
        <w:rPr>
          <w:sz w:val="22"/>
          <w:szCs w:val="22"/>
        </w:rPr>
      </w:pPr>
      <w:r w:rsidRPr="00D53117"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107950</wp:posOffset>
                </wp:positionV>
                <wp:extent cx="1482090" cy="17145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209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EB0" w:rsidRDefault="00906EB0" w:rsidP="00906E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 É M O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76.55pt;margin-top:8.5pt;width:116.7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aFVwIAAKMEAAAOAAAAZHJzL2Uyb0RvYy54bWysVMlu2zAQvRfoPxC8O5K8xK5gOfDaS7oA&#10;cZHzWKQsteJSkrZkFP33DinZDdJLUVQHSiSHb2bee9T8oRU1OXNjKyUzmtzFlHCZK1bJY0a/7HeD&#10;GSXWgWRQK8kzeuGWPizevpk3OuVDVaqacUMQRNq00RktndNpFNm85ALsndJc4mahjACHU3OMmIEG&#10;0UUdDeP4PmqUYdqonFuLq5tuky4CflHw3H0qCssdqTOKtbkwmjAe/Bgt5pAeDeiyyvsy4B+qEFBJ&#10;THqD2oADcjLVH1Ciyo2yqnB3uRKRKooq56EH7CaJX3XzVILmoRckx+obTfb/weYfz58NqVhGh5RI&#10;ECjRMzK6NI6MPDmNtinGPGmMcu1KtShyaNTqR5V/s0SqdQnyyJfGqKbkwLC4BKH65dDC/qIRN6zu&#10;eeu2rEIdEg8fvcDvklmf6dB8UAyPwMmpkK0tjPD0ImEES0AlLzf1EJHkvq7xbBi/w60c95JpMp4E&#10;eSNIr6e1se49V4L4j4wadEdAh/Ojdb4aSK8hPhkC43r/1an5Y7mbxNPxaDaYTiejwXi0jQer2W49&#10;WK6T+/vpdrVebZOfHjQZp2XFGJfb4EJ7NVcy/jvxept3trjZiwewa7Wvc4QOsOrrO1QfKPasdvy6&#10;9tD2uh4UuyDZDbo/o/b7CQxH4U5irfCyoFqFUaI3g597Ijw9+/YZjO45dJhuDXKjms7/gUofeWS9&#10;nYB9RShR47U6Q01G/gnSQ9oH97R3uP6s1UsUflcFTbxDukp7u+BNCA32t9ZftZfzEPX737L4BQAA&#10;//8DAFBLAwQUAAYACAAAACEARu1mV90AAAAJAQAADwAAAGRycy9kb3ducmV2LnhtbEyPy07DMBBF&#10;90j8gzVI7Kgd2pQqxKkqHhILNpSwn8YmjojHUew26d8zrOhydI/unFtuZ9+Lkx1jF0hDtlAgLDXB&#10;dNRqqD9f7zYgYkIy2AeyGs42wra6viqxMGGiD3vap1ZwCcUCNbiUhkLK2DjrMS7CYImz7zB6THyO&#10;rTQjTlzue3mv1Fp67Ig/OBzsk7PNz/7oNaRkdtm5fvHx7Wt+f56canKstb69mXePIJKd0z8Mf/qs&#10;DhU7HcKRTBS9hmW+zBjl4IE3MZBv1jmIg4bVSoGsSnm5oPoFAAD//wMAUEsBAi0AFAAGAAgAAAAh&#10;ALaDOJL+AAAA4QEAABMAAAAAAAAAAAAAAAAAAAAAAFtDb250ZW50X1R5cGVzXS54bWxQSwECLQAU&#10;AAYACAAAACEAOP0h/9YAAACUAQAACwAAAAAAAAAAAAAAAAAvAQAAX3JlbHMvLnJlbHNQSwECLQAU&#10;AAYACAAAACEASKaGhVcCAACjBAAADgAAAAAAAAAAAAAAAAAuAgAAZHJzL2Uyb0RvYy54bWxQSwEC&#10;LQAUAAYACAAAACEARu1mV9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906EB0" w:rsidRDefault="00906EB0" w:rsidP="00906E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 É M O</w:t>
                      </w:r>
                    </w:p>
                  </w:txbxContent>
                </v:textbox>
              </v:shape>
            </w:pict>
          </mc:Fallback>
        </mc:AlternateContent>
      </w:r>
    </w:p>
    <w:p w:rsidR="00F102EE" w:rsidRPr="00D53117" w:rsidRDefault="00F102EE">
      <w:pPr>
        <w:pStyle w:val="Titre"/>
        <w:rPr>
          <w:sz w:val="22"/>
          <w:szCs w:val="22"/>
        </w:rPr>
      </w:pPr>
    </w:p>
    <w:p w:rsidR="00F500D3" w:rsidRPr="00906EB0" w:rsidRDefault="00F500D3">
      <w:pPr>
        <w:pStyle w:val="Titre"/>
        <w:pBdr>
          <w:bottom w:val="double" w:sz="4" w:space="1" w:color="auto"/>
        </w:pBdr>
        <w:jc w:val="left"/>
        <w:rPr>
          <w:sz w:val="22"/>
          <w:szCs w:val="2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6EB0" w:rsidRDefault="00906EB0" w:rsidP="00D53117">
      <w:pPr>
        <w:tabs>
          <w:tab w:val="left" w:pos="1080"/>
          <w:tab w:val="left" w:pos="1620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46990</wp:posOffset>
            </wp:positionV>
            <wp:extent cx="1196340" cy="1086485"/>
            <wp:effectExtent l="0" t="0" r="0" b="0"/>
            <wp:wrapNone/>
            <wp:docPr id="13" name="Image 3" descr="https://gallery.yopriceville.com/var/albums/Free-Clipart-Pictures/Christmas-PNG/Christmas_Candles_Transparent_PNG_Image.png?m=1513137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gallery.yopriceville.com/var/albums/Free-Clipart-Pictures/Christmas-PNG/Christmas_Candles_Transparent_PNG_Image.png?m=15131373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2EE" w:rsidRPr="00D53117" w:rsidRDefault="00906EB0" w:rsidP="00D53117">
      <w:pPr>
        <w:tabs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À</w:t>
      </w:r>
      <w:r w:rsidR="00F102EE" w:rsidRPr="00D53117">
        <w:rPr>
          <w:sz w:val="22"/>
          <w:szCs w:val="22"/>
        </w:rPr>
        <w:tab/>
        <w:t>:</w:t>
      </w:r>
      <w:r w:rsidR="00CC72B0" w:rsidRPr="00D53117">
        <w:rPr>
          <w:sz w:val="22"/>
          <w:szCs w:val="22"/>
        </w:rPr>
        <w:tab/>
      </w:r>
      <w:r>
        <w:rPr>
          <w:sz w:val="22"/>
          <w:szCs w:val="22"/>
        </w:rPr>
        <w:t>Tous les parents</w:t>
      </w:r>
    </w:p>
    <w:p w:rsidR="00F102EE" w:rsidRPr="00D53117" w:rsidRDefault="00F102EE" w:rsidP="00D53117">
      <w:pPr>
        <w:tabs>
          <w:tab w:val="left" w:pos="1080"/>
          <w:tab w:val="left" w:pos="1620"/>
        </w:tabs>
        <w:rPr>
          <w:sz w:val="22"/>
          <w:szCs w:val="22"/>
        </w:rPr>
      </w:pPr>
      <w:r w:rsidRPr="00D53117">
        <w:rPr>
          <w:sz w:val="22"/>
          <w:szCs w:val="22"/>
        </w:rPr>
        <w:t>De</w:t>
      </w:r>
      <w:r w:rsidRPr="00D53117">
        <w:rPr>
          <w:sz w:val="22"/>
          <w:szCs w:val="22"/>
        </w:rPr>
        <w:tab/>
        <w:t>:</w:t>
      </w:r>
      <w:r w:rsidR="00CC72B0" w:rsidRPr="00D53117">
        <w:rPr>
          <w:sz w:val="22"/>
          <w:szCs w:val="22"/>
        </w:rPr>
        <w:tab/>
      </w:r>
      <w:r w:rsidR="00895275">
        <w:rPr>
          <w:sz w:val="22"/>
          <w:szCs w:val="22"/>
        </w:rPr>
        <w:t>Monique Verdon, secrétaire</w:t>
      </w:r>
      <w:r w:rsidR="00906EB0">
        <w:rPr>
          <w:sz w:val="22"/>
          <w:szCs w:val="22"/>
        </w:rPr>
        <w:t xml:space="preserve"> </w:t>
      </w:r>
      <w:r w:rsidR="00A21984">
        <w:rPr>
          <w:sz w:val="22"/>
          <w:szCs w:val="22"/>
        </w:rPr>
        <w:t>d’école</w:t>
      </w:r>
    </w:p>
    <w:p w:rsidR="00F102EE" w:rsidRPr="00D53117" w:rsidRDefault="00F102EE" w:rsidP="00B0660B">
      <w:pPr>
        <w:tabs>
          <w:tab w:val="left" w:pos="1080"/>
          <w:tab w:val="left" w:pos="1620"/>
          <w:tab w:val="left" w:pos="8186"/>
        </w:tabs>
        <w:rPr>
          <w:sz w:val="22"/>
          <w:szCs w:val="22"/>
        </w:rPr>
      </w:pPr>
      <w:r w:rsidRPr="00D53117">
        <w:rPr>
          <w:sz w:val="22"/>
          <w:szCs w:val="22"/>
        </w:rPr>
        <w:t xml:space="preserve">Date    </w:t>
      </w:r>
      <w:r w:rsidRPr="00D53117">
        <w:rPr>
          <w:sz w:val="22"/>
          <w:szCs w:val="22"/>
        </w:rPr>
        <w:tab/>
        <w:t>:</w:t>
      </w:r>
      <w:r w:rsidR="00CC72B0" w:rsidRPr="00D53117">
        <w:rPr>
          <w:sz w:val="22"/>
          <w:szCs w:val="22"/>
        </w:rPr>
        <w:tab/>
      </w:r>
      <w:r w:rsidR="00895275">
        <w:rPr>
          <w:sz w:val="22"/>
          <w:szCs w:val="22"/>
        </w:rPr>
        <w:t xml:space="preserve">Le </w:t>
      </w:r>
      <w:r w:rsidR="00906EB0">
        <w:rPr>
          <w:sz w:val="22"/>
          <w:szCs w:val="22"/>
        </w:rPr>
        <w:t>9 décembre 2019</w:t>
      </w:r>
      <w:r w:rsidR="00225B1C">
        <w:rPr>
          <w:sz w:val="22"/>
          <w:szCs w:val="22"/>
        </w:rPr>
        <w:t xml:space="preserve"> </w:t>
      </w:r>
      <w:r w:rsidR="00B0660B">
        <w:rPr>
          <w:sz w:val="22"/>
          <w:szCs w:val="22"/>
        </w:rPr>
        <w:tab/>
      </w:r>
      <w:hyperlink r:id="rId7" w:history="1"/>
    </w:p>
    <w:p w:rsidR="00F102EE" w:rsidRPr="00225B1C" w:rsidRDefault="00F102EE" w:rsidP="00895275">
      <w:pPr>
        <w:pStyle w:val="Titre1"/>
        <w:tabs>
          <w:tab w:val="left" w:pos="1620"/>
        </w:tabs>
        <w:rPr>
          <w:sz w:val="22"/>
          <w:szCs w:val="22"/>
          <w:lang w:val="fr-CA"/>
        </w:rPr>
      </w:pPr>
      <w:r w:rsidRPr="00D53117">
        <w:rPr>
          <w:sz w:val="22"/>
          <w:szCs w:val="22"/>
        </w:rPr>
        <w:t>Sujet</w:t>
      </w:r>
      <w:r w:rsidRPr="00D53117">
        <w:rPr>
          <w:sz w:val="22"/>
          <w:szCs w:val="22"/>
        </w:rPr>
        <w:tab/>
        <w:t>:</w:t>
      </w:r>
      <w:r w:rsidR="00CC72B0" w:rsidRPr="00D53117">
        <w:rPr>
          <w:sz w:val="22"/>
          <w:szCs w:val="22"/>
        </w:rPr>
        <w:tab/>
      </w:r>
      <w:r w:rsidR="00906EB0">
        <w:rPr>
          <w:sz w:val="22"/>
          <w:szCs w:val="22"/>
          <w:lang w:val="fr-CA"/>
        </w:rPr>
        <w:t>Horaire des Fêtes</w:t>
      </w:r>
    </w:p>
    <w:p w:rsidR="00F102EE" w:rsidRPr="00D53117" w:rsidRDefault="00B344D3">
      <w:pPr>
        <w:pBdr>
          <w:bottom w:val="doub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D8017C">
        <w:rPr>
          <w:sz w:val="22"/>
          <w:szCs w:val="22"/>
        </w:rPr>
        <w:t xml:space="preserve">    </w:t>
      </w:r>
    </w:p>
    <w:p w:rsidR="00B0660B" w:rsidRDefault="00B0660B" w:rsidP="00B0660B">
      <w:pPr>
        <w:pStyle w:val="Titre1"/>
        <w:tabs>
          <w:tab w:val="left" w:pos="1620"/>
        </w:tabs>
        <w:spacing w:after="12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Bonjour chers parents,</w:t>
      </w:r>
    </w:p>
    <w:p w:rsidR="00906EB0" w:rsidRDefault="00906EB0" w:rsidP="00655C97">
      <w:pPr>
        <w:pStyle w:val="Titre1"/>
        <w:tabs>
          <w:tab w:val="left" w:pos="1620"/>
        </w:tabs>
        <w:spacing w:after="1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Veuillez être avisés de l’horaire suivant : </w:t>
      </w:r>
    </w:p>
    <w:p w:rsidR="00906EB0" w:rsidRDefault="00906EB0" w:rsidP="00906EB0">
      <w:pPr>
        <w:pStyle w:val="Titre1"/>
        <w:tabs>
          <w:tab w:val="left" w:pos="1620"/>
        </w:tabs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Le vendredi 20 décembre : Tous les élèves des trois écoles : Ste-Luce, des Bois-et-Marées et Lévesque seront en congé.</w:t>
      </w:r>
    </w:p>
    <w:p w:rsidR="00906EB0" w:rsidRDefault="00906EB0" w:rsidP="00906EB0">
      <w:pPr>
        <w:rPr>
          <w:lang w:eastAsia="x-none"/>
        </w:rPr>
      </w:pPr>
      <w:r>
        <w:rPr>
          <w:lang w:eastAsia="x-none"/>
        </w:rPr>
        <w:t>Le lundi 6 janvier : Journée</w:t>
      </w:r>
      <w:r w:rsidR="00655C97">
        <w:rPr>
          <w:lang w:eastAsia="x-none"/>
        </w:rPr>
        <w:t xml:space="preserve"> pédagogique - C</w:t>
      </w:r>
      <w:r>
        <w:rPr>
          <w:lang w:eastAsia="x-none"/>
        </w:rPr>
        <w:t>ongé pour tous les élèves.</w:t>
      </w:r>
    </w:p>
    <w:p w:rsidR="00906EB0" w:rsidRDefault="00906EB0" w:rsidP="00906EB0">
      <w:pPr>
        <w:rPr>
          <w:lang w:eastAsia="x-none"/>
        </w:rPr>
      </w:pPr>
      <w:r>
        <w:rPr>
          <w:lang w:eastAsia="x-none"/>
        </w:rPr>
        <w:t>Le mardi 7 janvier : Début des cours</w:t>
      </w:r>
      <w:r w:rsidR="00A21984">
        <w:rPr>
          <w:lang w:eastAsia="x-none"/>
        </w:rPr>
        <w:t xml:space="preserve"> </w:t>
      </w:r>
      <w:bookmarkStart w:id="0" w:name="_GoBack"/>
      <w:bookmarkEnd w:id="0"/>
    </w:p>
    <w:p w:rsidR="00906EB0" w:rsidRDefault="00906EB0" w:rsidP="00906EB0">
      <w:pPr>
        <w:rPr>
          <w:lang w:eastAsia="x-none"/>
        </w:rPr>
      </w:pPr>
    </w:p>
    <w:p w:rsidR="00906EB0" w:rsidRDefault="00906EB0" w:rsidP="00906EB0">
      <w:pPr>
        <w:rPr>
          <w:lang w:eastAsia="x-none"/>
        </w:rPr>
      </w:pPr>
      <w:r>
        <w:rPr>
          <w:lang w:eastAsia="x-none"/>
        </w:rPr>
        <w:t>Bon congé des Fêtes à tous!</w:t>
      </w:r>
    </w:p>
    <w:p w:rsidR="00906EB0" w:rsidRDefault="00906EB0" w:rsidP="00906EB0">
      <w:pPr>
        <w:rPr>
          <w:lang w:eastAsia="x-none"/>
        </w:rPr>
      </w:pPr>
    </w:p>
    <w:p w:rsidR="00906EB0" w:rsidRDefault="00906EB0" w:rsidP="00906EB0">
      <w:pPr>
        <w:rPr>
          <w:lang w:eastAsia="x-none"/>
        </w:rPr>
      </w:pPr>
      <w:r>
        <w:rPr>
          <w:lang w:eastAsia="x-none"/>
        </w:rPr>
        <w:t>L’équipe-école</w:t>
      </w:r>
    </w:p>
    <w:p w:rsidR="00906EB0" w:rsidRDefault="00906EB0" w:rsidP="00906EB0">
      <w:pPr>
        <w:rPr>
          <w:lang w:eastAsia="x-none"/>
        </w:rPr>
      </w:pPr>
      <w:r>
        <w:rPr>
          <w:lang w:eastAsia="x-none"/>
        </w:rPr>
        <w:t>Annie-France Guay, directrice</w:t>
      </w:r>
    </w:p>
    <w:p w:rsidR="00906EB0" w:rsidRPr="00906EB0" w:rsidRDefault="00906EB0" w:rsidP="00906EB0">
      <w:pPr>
        <w:rPr>
          <w:lang w:eastAsia="x-none"/>
        </w:rPr>
      </w:pPr>
      <w:r>
        <w:rPr>
          <w:lang w:eastAsia="x-none"/>
        </w:rPr>
        <w:t>École de Sainte-Luce-des-Bois-et-Marées-Lévesque</w:t>
      </w:r>
    </w:p>
    <w:p w:rsidR="00B0660B" w:rsidRDefault="00B0660B" w:rsidP="00B0660B">
      <w:pPr>
        <w:pBdr>
          <w:bottom w:val="double" w:sz="4" w:space="1" w:color="auto"/>
        </w:pBdr>
        <w:jc w:val="both"/>
        <w:rPr>
          <w:sz w:val="22"/>
          <w:szCs w:val="22"/>
        </w:rPr>
      </w:pPr>
    </w:p>
    <w:p w:rsidR="00B0660B" w:rsidRDefault="00B0660B" w:rsidP="00B0660B">
      <w:pPr>
        <w:pStyle w:val="Titre"/>
        <w:jc w:val="both"/>
        <w:rPr>
          <w:rFonts w:ascii="Lucida Handwriting" w:hAnsi="Lucida Handwriting"/>
          <w:b/>
          <w:sz w:val="28"/>
          <w:szCs w:val="28"/>
        </w:rPr>
      </w:pPr>
    </w:p>
    <w:sectPr w:rsidR="00B0660B" w:rsidSect="00B0660B">
      <w:pgSz w:w="12240" w:h="15840" w:code="1"/>
      <w:pgMar w:top="432" w:right="1183" w:bottom="432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646C"/>
    <w:multiLevelType w:val="hybridMultilevel"/>
    <w:tmpl w:val="CDE8E8EA"/>
    <w:lvl w:ilvl="0" w:tplc="C26C544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8F"/>
    <w:rsid w:val="000D008F"/>
    <w:rsid w:val="001307A4"/>
    <w:rsid w:val="00185A59"/>
    <w:rsid w:val="00225B1C"/>
    <w:rsid w:val="002C5F27"/>
    <w:rsid w:val="004657BB"/>
    <w:rsid w:val="00465ED0"/>
    <w:rsid w:val="004919F2"/>
    <w:rsid w:val="004B2E55"/>
    <w:rsid w:val="004F394B"/>
    <w:rsid w:val="00526798"/>
    <w:rsid w:val="005D3428"/>
    <w:rsid w:val="005D4A77"/>
    <w:rsid w:val="00655C97"/>
    <w:rsid w:val="00673D9F"/>
    <w:rsid w:val="0068194E"/>
    <w:rsid w:val="00726CE9"/>
    <w:rsid w:val="00895275"/>
    <w:rsid w:val="00906EB0"/>
    <w:rsid w:val="00A21984"/>
    <w:rsid w:val="00A953C1"/>
    <w:rsid w:val="00AB785F"/>
    <w:rsid w:val="00AC2743"/>
    <w:rsid w:val="00B0660B"/>
    <w:rsid w:val="00B344D3"/>
    <w:rsid w:val="00B9684F"/>
    <w:rsid w:val="00CC72B0"/>
    <w:rsid w:val="00D07394"/>
    <w:rsid w:val="00D53117"/>
    <w:rsid w:val="00D8017C"/>
    <w:rsid w:val="00E156B6"/>
    <w:rsid w:val="00E945E6"/>
    <w:rsid w:val="00ED5949"/>
    <w:rsid w:val="00F102EE"/>
    <w:rsid w:val="00F500D3"/>
    <w:rsid w:val="00F82D30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F7F9A7"/>
  <w15:chartTrackingRefBased/>
  <w15:docId w15:val="{3E88B99C-BC27-4CAF-B0F5-A40EA6CF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55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1080"/>
      </w:tabs>
      <w:outlineLvl w:val="0"/>
    </w:pPr>
    <w:rPr>
      <w:sz w:val="32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jc w:val="center"/>
    </w:pPr>
    <w:rPr>
      <w:sz w:val="32"/>
      <w:lang w:val="x-none" w:eastAsia="x-none"/>
    </w:rPr>
  </w:style>
  <w:style w:type="character" w:customStyle="1" w:styleId="Titre1Car">
    <w:name w:val="Titre 1 Car"/>
    <w:link w:val="Titre1"/>
    <w:rsid w:val="004B2E55"/>
    <w:rPr>
      <w:rFonts w:ascii="Comic Sans MS" w:hAnsi="Comic Sans MS"/>
      <w:sz w:val="32"/>
    </w:rPr>
  </w:style>
  <w:style w:type="character" w:customStyle="1" w:styleId="TitreCar">
    <w:name w:val="Titre Car"/>
    <w:link w:val="Titre"/>
    <w:rsid w:val="004B2E55"/>
    <w:rPr>
      <w:rFonts w:ascii="Comic Sans MS" w:hAnsi="Comic Sans MS"/>
      <w:sz w:val="32"/>
    </w:rPr>
  </w:style>
  <w:style w:type="paragraph" w:styleId="Textedebulles">
    <w:name w:val="Balloon Text"/>
    <w:basedOn w:val="Normal"/>
    <w:link w:val="TextedebullesCar"/>
    <w:rsid w:val="004919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919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6EB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2ahUKEwi995nAidzgAhWCmeAKHe7wBrAQjRx6BAgBEAU&amp;url=http://www.thinkstockphotos.fr/image/illustration-kids-at-lunchtime/184377975&amp;psig=AOvVaw1viwvYOUOGj_pTMoBoDNQi&amp;ust=1551362137348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des Bois-et-Marées</vt:lpstr>
    </vt:vector>
  </TitlesOfParts>
  <Company>CsPhares</Company>
  <LinksUpToDate>false</LinksUpToDate>
  <CharactersWithSpaces>864</CharactersWithSpaces>
  <SharedDoc>false</SharedDoc>
  <HLinks>
    <vt:vector size="24" baseType="variant"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a/url?sa=i&amp;rct=j&amp;q=&amp;esrc=s&amp;source=images&amp;cd=&amp;cad=rja&amp;uact=8&amp;ved=2ahUKEwjw64bhidzgAhXSMd8KHeaDBdAQjRx6BAgBEAU&amp;url=https://www.istockphoto.com/fr/vectoriel/cute-enfants-gar%C3%A7on-et-fille-randonn%C3%A9es-en-raquettes-en-hiver-for%C3%AAt-isol%C3%A9-gm1063623276-284353380&amp;psig=AOvVaw0C1RgT05_n_Tr9lGje2dgo&amp;ust=1551362467106081</vt:lpwstr>
      </vt:variant>
      <vt:variant>
        <vt:lpwstr/>
      </vt:variant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2ahUKEwi995nAidzgAhWCmeAKHe7wBrAQjRx6BAgBEAU&amp;url=http://www.thinkstockphotos.fr/image/illustration-kids-at-lunchtime/184377975&amp;psig=AOvVaw1viwvYOUOGj_pTMoBoDNQi&amp;ust=1551362137348943</vt:lpwstr>
      </vt:variant>
      <vt:variant>
        <vt:lpwstr/>
      </vt:variant>
      <vt:variant>
        <vt:i4>6357067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ca/url?sa=i&amp;rct=j&amp;q=&amp;esrc=s&amp;source=images&amp;cd=&amp;cad=rja&amp;uact=8&amp;ved=2ahUKEwi995nAidzgAhWCmeAKHe7wBrAQjRx6BAgBEAU&amp;url=http://www.thinkstockphotos.fr/image/illustration-kids-at-lunchtime/184377975&amp;psig=AOvVaw1viwvYOUOGj_pTMoBoDNQi&amp;ust=1551362137348943</vt:lpwstr>
      </vt:variant>
      <vt:variant>
        <vt:lpwstr/>
      </vt:variant>
      <vt:variant>
        <vt:i4>2097262</vt:i4>
      </vt:variant>
      <vt:variant>
        <vt:i4>-1</vt:i4>
      </vt:variant>
      <vt:variant>
        <vt:i4>1035</vt:i4>
      </vt:variant>
      <vt:variant>
        <vt:i4>4</vt:i4>
      </vt:variant>
      <vt:variant>
        <vt:lpwstr>https://www.google.ca/url?sa=i&amp;rct=j&amp;q=&amp;esrc=s&amp;source=images&amp;cd=&amp;cad=rja&amp;uact=8&amp;ved=2ahUKEwjw64bhidzgAhXSMd8KHeaDBdAQjRx6BAgBEAU&amp;url=https://www.istockphoto.com/fr/vectoriel/cute-enfants-gar%C3%A7on-et-fille-randonn%C3%A9es-en-raquettes-en-hiver-for%C3%AAt-isol%C3%A9-gm1063623276-284353380&amp;psig=AOvVaw0C1RgT05_n_Tr9lGje2dgo&amp;ust=1551362467106081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Bois-et-Marées</dc:title>
  <dc:subject/>
  <dc:creator>COMMISSION SCOLAIRE</dc:creator>
  <cp:keywords/>
  <cp:lastModifiedBy>Monique Verdon</cp:lastModifiedBy>
  <cp:revision>4</cp:revision>
  <cp:lastPrinted>2019-02-27T14:05:00Z</cp:lastPrinted>
  <dcterms:created xsi:type="dcterms:W3CDTF">2019-12-09T16:22:00Z</dcterms:created>
  <dcterms:modified xsi:type="dcterms:W3CDTF">2019-12-09T17:37:00Z</dcterms:modified>
</cp:coreProperties>
</file>