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72E8" w:rsidRDefault="00DF7266" w:rsidP="00DF7266">
      <w:pPr>
        <w:jc w:val="center"/>
      </w:pPr>
      <w:r w:rsidRPr="00DF7266">
        <w:rPr>
          <w:noProof/>
        </w:rPr>
        <w:drawing>
          <wp:inline distT="0" distB="0" distL="0" distR="0">
            <wp:extent cx="5486400" cy="3329940"/>
            <wp:effectExtent l="0" t="762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2E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266"/>
    <w:rsid w:val="004972E8"/>
    <w:rsid w:val="00D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00FD7-B355-4D99-9F9A-A99452B1E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Verdon</dc:creator>
  <cp:keywords/>
  <dc:description/>
  <cp:lastModifiedBy>Monique Verdon</cp:lastModifiedBy>
  <cp:revision>1</cp:revision>
  <dcterms:created xsi:type="dcterms:W3CDTF">2022-01-09T18:48:00Z</dcterms:created>
  <dcterms:modified xsi:type="dcterms:W3CDTF">2022-01-09T18:52:00Z</dcterms:modified>
</cp:coreProperties>
</file>